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C9" w:rsidRDefault="004D7EC9" w:rsidP="00C424BA">
      <w:pPr>
        <w:pStyle w:val="a3"/>
        <w:spacing w:before="0" w:beforeAutospacing="0" w:after="240" w:afterAutospacing="0" w:line="276" w:lineRule="auto"/>
        <w:ind w:firstLine="426"/>
        <w:jc w:val="center"/>
        <w:rPr>
          <w:b/>
          <w:sz w:val="32"/>
          <w:u w:val="single"/>
        </w:rPr>
      </w:pPr>
      <w:proofErr w:type="spellStart"/>
      <w:r w:rsidRPr="00C424BA">
        <w:rPr>
          <w:b/>
          <w:sz w:val="32"/>
          <w:u w:val="single"/>
        </w:rPr>
        <w:t>Самопредставление</w:t>
      </w:r>
      <w:proofErr w:type="spellEnd"/>
      <w:r w:rsidRPr="00C424BA">
        <w:rPr>
          <w:b/>
          <w:sz w:val="32"/>
          <w:u w:val="single"/>
        </w:rPr>
        <w:t>.</w:t>
      </w:r>
    </w:p>
    <w:p w:rsidR="00C424BA" w:rsidRPr="00C424BA" w:rsidRDefault="00C424BA" w:rsidP="00C424BA">
      <w:pPr>
        <w:pStyle w:val="a3"/>
        <w:spacing w:before="0" w:beforeAutospacing="0" w:after="240" w:afterAutospacing="0" w:line="276" w:lineRule="auto"/>
        <w:ind w:firstLine="426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На конкурс «Воспитатель года-2012»</w:t>
      </w:r>
    </w:p>
    <w:p w:rsidR="00D614D9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 xml:space="preserve">Я, </w:t>
      </w:r>
      <w:r w:rsidR="00B151E9" w:rsidRPr="00C424BA">
        <w:rPr>
          <w:sz w:val="28"/>
        </w:rPr>
        <w:t>Воробьева Татьяна Анатольевна</w:t>
      </w:r>
      <w:r w:rsidR="004D7EC9" w:rsidRPr="00C424BA">
        <w:rPr>
          <w:sz w:val="28"/>
        </w:rPr>
        <w:t>.</w:t>
      </w:r>
    </w:p>
    <w:p w:rsidR="004D7EC9" w:rsidRPr="00C424BA" w:rsidRDefault="004D7EC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>Весенним ранним утром я родил</w:t>
      </w:r>
      <w:r w:rsidR="00C424BA">
        <w:rPr>
          <w:sz w:val="28"/>
        </w:rPr>
        <w:t>ась у мамы с папой в г</w:t>
      </w:r>
      <w:proofErr w:type="gramStart"/>
      <w:r w:rsidR="00C424BA">
        <w:rPr>
          <w:sz w:val="28"/>
        </w:rPr>
        <w:t>.О</w:t>
      </w:r>
      <w:proofErr w:type="gramEnd"/>
      <w:r w:rsidR="00C424BA">
        <w:rPr>
          <w:sz w:val="28"/>
        </w:rPr>
        <w:t>ренбург</w:t>
      </w:r>
      <w:r w:rsidRPr="00C424BA">
        <w:rPr>
          <w:sz w:val="28"/>
        </w:rPr>
        <w:t xml:space="preserve">. Как и все – ходила в детский сад, потом в школу. И вскоре выросла и повзрослела. </w:t>
      </w:r>
    </w:p>
    <w:p w:rsidR="00C05743" w:rsidRPr="00C424BA" w:rsidRDefault="00B151E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 xml:space="preserve">Все свое детство я провела в городе, </w:t>
      </w:r>
      <w:r w:rsidR="00C05743" w:rsidRPr="00C424BA">
        <w:rPr>
          <w:sz w:val="28"/>
        </w:rPr>
        <w:t>не зная</w:t>
      </w:r>
      <w:r w:rsidRPr="00C424BA">
        <w:rPr>
          <w:sz w:val="28"/>
        </w:rPr>
        <w:t xml:space="preserve"> </w:t>
      </w:r>
      <w:r w:rsidR="00C05743" w:rsidRPr="00C424BA">
        <w:rPr>
          <w:sz w:val="28"/>
        </w:rPr>
        <w:t xml:space="preserve">деревенских забот. Но по воле судьбы стала полноправным сельским жителем. Поначалу было трудно, непривычно, но постепенно я полюбила этот бескрайний простор полей, волнующееся море пшеницы, бездонное небо, </w:t>
      </w:r>
      <w:r w:rsidR="006C52E7" w:rsidRPr="00C424BA">
        <w:rPr>
          <w:sz w:val="28"/>
        </w:rPr>
        <w:t>звонкое</w:t>
      </w:r>
      <w:r w:rsidR="00C05743" w:rsidRPr="00C424BA">
        <w:rPr>
          <w:sz w:val="28"/>
        </w:rPr>
        <w:t xml:space="preserve"> пение жаворонка в вышине.</w:t>
      </w:r>
    </w:p>
    <w:p w:rsidR="00D614D9" w:rsidRPr="00C424BA" w:rsidRDefault="00B151E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>И где бы я ни</w:t>
      </w:r>
      <w:r w:rsidR="00D614D9" w:rsidRPr="00C424BA">
        <w:rPr>
          <w:sz w:val="28"/>
        </w:rPr>
        <w:t xml:space="preserve"> была, куда бы ни ездила, всегда с радостью возвращаюсь в </w:t>
      </w:r>
      <w:r w:rsidR="00C05743" w:rsidRPr="00C424BA">
        <w:rPr>
          <w:sz w:val="28"/>
        </w:rPr>
        <w:t>ставший родным поселок</w:t>
      </w:r>
      <w:r w:rsidR="00D614D9" w:rsidRPr="00C424BA">
        <w:rPr>
          <w:sz w:val="28"/>
        </w:rPr>
        <w:t xml:space="preserve">. Степь никогда не </w:t>
      </w:r>
      <w:proofErr w:type="gramStart"/>
      <w:r w:rsidR="00D614D9" w:rsidRPr="00C424BA">
        <w:rPr>
          <w:sz w:val="28"/>
        </w:rPr>
        <w:t>бывает</w:t>
      </w:r>
      <w:proofErr w:type="gramEnd"/>
      <w:r w:rsidR="00D614D9" w:rsidRPr="00C424BA">
        <w:rPr>
          <w:sz w:val="28"/>
        </w:rPr>
        <w:t xml:space="preserve"> одинакова: осенью она дарит нам бесценный дар, урожай </w:t>
      </w:r>
      <w:r w:rsidRPr="00C424BA">
        <w:rPr>
          <w:sz w:val="28"/>
        </w:rPr>
        <w:t>–</w:t>
      </w:r>
      <w:r w:rsidR="00D614D9" w:rsidRPr="00C424BA">
        <w:rPr>
          <w:sz w:val="28"/>
        </w:rPr>
        <w:t xml:space="preserve"> это хлеб, зимой степь отдыхает. Она укутана снежным одеялом, а весной земля просыпается, оживает, и как в сказке появляются разные цветы: подснежники, нежн</w:t>
      </w:r>
      <w:r w:rsidRPr="00C424BA">
        <w:rPr>
          <w:sz w:val="28"/>
        </w:rPr>
        <w:t>ые первоцветы</w:t>
      </w:r>
      <w:r w:rsidR="00D614D9" w:rsidRPr="00C424BA">
        <w:rPr>
          <w:sz w:val="28"/>
        </w:rPr>
        <w:t xml:space="preserve">, а затем разноцветные брызги тюльпанов. Выбегают на охрану своей территории суслики и ведут перекличку веселым свистом. Высоко, высоко над землей слышится волшебная песнь жаворонка. Лето дарит нам тепло и разнотравье, среди которого появляются белые поля моего любимого цветка </w:t>
      </w:r>
      <w:r w:rsidRPr="00C424BA">
        <w:rPr>
          <w:sz w:val="28"/>
        </w:rPr>
        <w:t>–</w:t>
      </w:r>
      <w:r w:rsidR="00D614D9" w:rsidRPr="00C424BA">
        <w:rPr>
          <w:sz w:val="28"/>
        </w:rPr>
        <w:t xml:space="preserve"> ромашки. Еще</w:t>
      </w:r>
      <w:r w:rsidR="00C05743" w:rsidRPr="00C424BA">
        <w:rPr>
          <w:sz w:val="28"/>
        </w:rPr>
        <w:t>,</w:t>
      </w:r>
      <w:r w:rsidR="00D614D9" w:rsidRPr="00C424BA">
        <w:rPr>
          <w:sz w:val="28"/>
        </w:rPr>
        <w:t xml:space="preserve"> будучи маленькой девочкой</w:t>
      </w:r>
      <w:r w:rsidR="00C05743" w:rsidRPr="00C424BA">
        <w:rPr>
          <w:sz w:val="28"/>
        </w:rPr>
        <w:t>,</w:t>
      </w:r>
      <w:r w:rsidR="00D614D9" w:rsidRPr="00C424BA">
        <w:rPr>
          <w:sz w:val="28"/>
        </w:rPr>
        <w:t xml:space="preserve"> я </w:t>
      </w:r>
      <w:r w:rsidR="005913D4" w:rsidRPr="00C424BA">
        <w:rPr>
          <w:sz w:val="28"/>
        </w:rPr>
        <w:t>собирала луговые ромашки в букеты, бабушка рассказывала мне</w:t>
      </w:r>
      <w:r w:rsidR="00D614D9" w:rsidRPr="00C424BA">
        <w:rPr>
          <w:sz w:val="28"/>
        </w:rPr>
        <w:t xml:space="preserve"> о целебных свойствах этого необычного растения,</w:t>
      </w:r>
      <w:r w:rsidR="00C05743" w:rsidRPr="00C424BA">
        <w:rPr>
          <w:sz w:val="28"/>
        </w:rPr>
        <w:t xml:space="preserve"> а</w:t>
      </w:r>
      <w:r w:rsidR="00D614D9" w:rsidRPr="00C424BA">
        <w:rPr>
          <w:sz w:val="28"/>
        </w:rPr>
        <w:t xml:space="preserve"> став постарше, я гадала на ромашке на свои детские желания, а после и на женихов. И любовь к ромашке я несу до сих пор, так как моя жиз</w:t>
      </w:r>
      <w:r w:rsidRPr="00C424BA">
        <w:rPr>
          <w:sz w:val="28"/>
        </w:rPr>
        <w:t>нь похожа на этот цветок. Нежно-</w:t>
      </w:r>
      <w:r w:rsidR="00D614D9" w:rsidRPr="00C424BA">
        <w:rPr>
          <w:sz w:val="28"/>
        </w:rPr>
        <w:t xml:space="preserve">желтая серединка </w:t>
      </w:r>
      <w:r w:rsidRPr="00C424BA">
        <w:rPr>
          <w:sz w:val="28"/>
        </w:rPr>
        <w:t>–</w:t>
      </w:r>
      <w:r w:rsidR="00D614D9" w:rsidRPr="00C424BA">
        <w:rPr>
          <w:sz w:val="28"/>
        </w:rPr>
        <w:t xml:space="preserve"> это я, а лепестки </w:t>
      </w:r>
      <w:r w:rsidRPr="00C424BA">
        <w:rPr>
          <w:sz w:val="28"/>
        </w:rPr>
        <w:t>–</w:t>
      </w:r>
      <w:r w:rsidR="00C05743" w:rsidRPr="00C424BA">
        <w:rPr>
          <w:sz w:val="28"/>
        </w:rPr>
        <w:t xml:space="preserve"> это составляющее моей жизни:</w:t>
      </w:r>
      <w:r w:rsidR="00D614D9" w:rsidRPr="00C424BA">
        <w:rPr>
          <w:sz w:val="28"/>
        </w:rPr>
        <w:t xml:space="preserve"> мои желания, возможности, умения и мечты. </w:t>
      </w:r>
    </w:p>
    <w:p w:rsidR="0052576D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Первый лепесток</w:t>
      </w:r>
      <w:r w:rsidRPr="00C424BA">
        <w:rPr>
          <w:sz w:val="28"/>
        </w:rPr>
        <w:t xml:space="preserve"> </w:t>
      </w:r>
      <w:r w:rsidR="00B151E9" w:rsidRPr="00C424BA">
        <w:rPr>
          <w:sz w:val="28"/>
        </w:rPr>
        <w:t>–</w:t>
      </w:r>
      <w:r w:rsidRPr="00C424BA">
        <w:rPr>
          <w:sz w:val="28"/>
        </w:rPr>
        <w:t xml:space="preserve"> </w:t>
      </w:r>
      <w:r w:rsidR="00B151E9" w:rsidRPr="00C424BA">
        <w:rPr>
          <w:sz w:val="28"/>
        </w:rPr>
        <w:t>это моя семья,</w:t>
      </w:r>
      <w:r w:rsidRPr="00C424BA">
        <w:rPr>
          <w:sz w:val="28"/>
        </w:rPr>
        <w:t xml:space="preserve"> мои предки.</w:t>
      </w:r>
      <w:r w:rsidR="004D7EC9" w:rsidRPr="00C424BA">
        <w:rPr>
          <w:sz w:val="28"/>
        </w:rPr>
        <w:t xml:space="preserve"> Дедушка и бабушки</w:t>
      </w:r>
      <w:r w:rsidRPr="00C424BA">
        <w:rPr>
          <w:sz w:val="28"/>
        </w:rPr>
        <w:t xml:space="preserve"> научили меня ценить семью, и уважать старших</w:t>
      </w:r>
      <w:r w:rsidR="00C05743" w:rsidRPr="00C424BA">
        <w:rPr>
          <w:sz w:val="28"/>
        </w:rPr>
        <w:t xml:space="preserve">. </w:t>
      </w:r>
      <w:r w:rsidRPr="00C424BA">
        <w:rPr>
          <w:sz w:val="28"/>
        </w:rPr>
        <w:t xml:space="preserve">Моя мама </w:t>
      </w:r>
      <w:proofErr w:type="spellStart"/>
      <w:r w:rsidR="00036B90" w:rsidRPr="00C424BA">
        <w:rPr>
          <w:sz w:val="28"/>
        </w:rPr>
        <w:t>Закия</w:t>
      </w:r>
      <w:proofErr w:type="spellEnd"/>
      <w:r w:rsidR="00036B90" w:rsidRPr="00C424BA">
        <w:rPr>
          <w:sz w:val="28"/>
        </w:rPr>
        <w:t>, ей 68 лет, выглядит на 50! Поддерживает меня во всем, я очень люблю ее.</w:t>
      </w:r>
      <w:r w:rsidRPr="00C424BA">
        <w:rPr>
          <w:sz w:val="28"/>
        </w:rPr>
        <w:t xml:space="preserve"> </w:t>
      </w:r>
    </w:p>
    <w:p w:rsidR="00D614D9" w:rsidRPr="00C424BA" w:rsidRDefault="0052576D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Второй лепесток</w:t>
      </w:r>
      <w:r w:rsidRPr="00C424BA">
        <w:rPr>
          <w:sz w:val="28"/>
        </w:rPr>
        <w:t xml:space="preserve"> – моя собственная </w:t>
      </w:r>
      <w:r w:rsidR="00D614D9" w:rsidRPr="00C424BA">
        <w:rPr>
          <w:sz w:val="28"/>
        </w:rPr>
        <w:t xml:space="preserve"> семья </w:t>
      </w:r>
      <w:r w:rsidR="00B151E9" w:rsidRPr="00C424BA">
        <w:rPr>
          <w:sz w:val="28"/>
        </w:rPr>
        <w:t>–</w:t>
      </w:r>
      <w:r w:rsidR="00D614D9" w:rsidRPr="00C424BA">
        <w:rPr>
          <w:sz w:val="28"/>
        </w:rPr>
        <w:t xml:space="preserve"> </w:t>
      </w:r>
      <w:r w:rsidR="00B151E9" w:rsidRPr="00C424BA">
        <w:rPr>
          <w:sz w:val="28"/>
        </w:rPr>
        <w:t xml:space="preserve">мой муж, </w:t>
      </w:r>
      <w:r w:rsidR="00D614D9" w:rsidRPr="00C424BA">
        <w:rPr>
          <w:sz w:val="28"/>
        </w:rPr>
        <w:t>сын</w:t>
      </w:r>
      <w:r w:rsidR="00B151E9" w:rsidRPr="00C424BA">
        <w:rPr>
          <w:sz w:val="28"/>
        </w:rPr>
        <w:t xml:space="preserve"> и дочь</w:t>
      </w:r>
      <w:r w:rsidR="00036B90" w:rsidRPr="00C424BA">
        <w:rPr>
          <w:sz w:val="28"/>
        </w:rPr>
        <w:t>. Именно муж привез меня из города в деревню, научил многим премудростям сельской жизни</w:t>
      </w:r>
      <w:r w:rsidR="00F765AD" w:rsidRPr="00C424BA">
        <w:rPr>
          <w:sz w:val="28"/>
        </w:rPr>
        <w:t xml:space="preserve">. Все вместе мы частенько ездим на рыбалку, за грибами. Но дети уже ищут свою дорогу в этой нелегкой жизни, они стали взрослые. </w:t>
      </w:r>
      <w:r w:rsidR="00D614D9" w:rsidRPr="00C424BA">
        <w:rPr>
          <w:sz w:val="28"/>
        </w:rPr>
        <w:t>Мы с мужем стараемся</w:t>
      </w:r>
      <w:r w:rsidR="00F765AD" w:rsidRPr="00C424BA">
        <w:rPr>
          <w:sz w:val="28"/>
        </w:rPr>
        <w:t xml:space="preserve"> помогать им и хотим</w:t>
      </w:r>
      <w:r w:rsidR="00D614D9" w:rsidRPr="00C424BA">
        <w:rPr>
          <w:sz w:val="28"/>
        </w:rPr>
        <w:t>, чтобы наш</w:t>
      </w:r>
      <w:r w:rsidR="00B151E9" w:rsidRPr="00C424BA">
        <w:rPr>
          <w:sz w:val="28"/>
        </w:rPr>
        <w:t>и</w:t>
      </w:r>
      <w:r w:rsidR="00D614D9" w:rsidRPr="00C424BA">
        <w:rPr>
          <w:sz w:val="28"/>
        </w:rPr>
        <w:t xml:space="preserve"> </w:t>
      </w:r>
      <w:r w:rsidR="00B151E9" w:rsidRPr="00C424BA">
        <w:rPr>
          <w:sz w:val="28"/>
        </w:rPr>
        <w:t>дети</w:t>
      </w:r>
      <w:r w:rsidR="00D614D9" w:rsidRPr="00C424BA">
        <w:rPr>
          <w:sz w:val="28"/>
        </w:rPr>
        <w:t xml:space="preserve"> вырос</w:t>
      </w:r>
      <w:r w:rsidR="00B151E9" w:rsidRPr="00C424BA">
        <w:rPr>
          <w:sz w:val="28"/>
        </w:rPr>
        <w:t>ли</w:t>
      </w:r>
      <w:r w:rsidR="00D614D9" w:rsidRPr="00C424BA">
        <w:rPr>
          <w:sz w:val="28"/>
        </w:rPr>
        <w:t xml:space="preserve"> добрым</w:t>
      </w:r>
      <w:r w:rsidR="00B151E9" w:rsidRPr="00C424BA">
        <w:rPr>
          <w:sz w:val="28"/>
        </w:rPr>
        <w:t>и</w:t>
      </w:r>
      <w:r w:rsidR="00D614D9" w:rsidRPr="00C424BA">
        <w:rPr>
          <w:sz w:val="28"/>
        </w:rPr>
        <w:t>, честным</w:t>
      </w:r>
      <w:r w:rsidR="00B151E9" w:rsidRPr="00C424BA">
        <w:rPr>
          <w:sz w:val="28"/>
        </w:rPr>
        <w:t>и</w:t>
      </w:r>
      <w:r w:rsidR="00D614D9" w:rsidRPr="00C424BA">
        <w:rPr>
          <w:sz w:val="28"/>
        </w:rPr>
        <w:t xml:space="preserve">, </w:t>
      </w:r>
      <w:r w:rsidR="00B151E9" w:rsidRPr="00C424BA">
        <w:rPr>
          <w:sz w:val="28"/>
        </w:rPr>
        <w:t>счастливыми людьми</w:t>
      </w:r>
      <w:r w:rsidR="00D614D9" w:rsidRPr="00C424BA">
        <w:rPr>
          <w:sz w:val="28"/>
        </w:rPr>
        <w:t xml:space="preserve">. </w:t>
      </w:r>
    </w:p>
    <w:p w:rsidR="00F765AD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lastRenderedPageBreak/>
        <w:t>Следующий лепесток</w:t>
      </w:r>
      <w:r w:rsidRPr="00C424BA">
        <w:rPr>
          <w:sz w:val="28"/>
        </w:rPr>
        <w:t xml:space="preserve"> </w:t>
      </w:r>
      <w:r w:rsidR="00B151E9" w:rsidRPr="00C424BA">
        <w:rPr>
          <w:sz w:val="28"/>
        </w:rPr>
        <w:t>–</w:t>
      </w:r>
      <w:r w:rsidRPr="00C424BA">
        <w:rPr>
          <w:sz w:val="28"/>
        </w:rPr>
        <w:t xml:space="preserve"> это мои знания</w:t>
      </w:r>
      <w:r w:rsidR="00F765AD" w:rsidRPr="00C424BA">
        <w:rPr>
          <w:sz w:val="28"/>
        </w:rPr>
        <w:t>; 25 лет назад я о</w:t>
      </w:r>
      <w:r w:rsidRPr="00C424BA">
        <w:rPr>
          <w:sz w:val="28"/>
        </w:rPr>
        <w:t xml:space="preserve">кончила педагогическое училище. Почему выбор пал на него? Потому что я хотела учить маленьких детей тому, что узнала сама. Но поработав </w:t>
      </w:r>
      <w:r w:rsidR="00F765AD" w:rsidRPr="00C424BA">
        <w:rPr>
          <w:sz w:val="28"/>
        </w:rPr>
        <w:t>учителем в школе, опять же – волею судьбы</w:t>
      </w:r>
      <w:r w:rsidR="0052576D" w:rsidRPr="00C424BA">
        <w:rPr>
          <w:sz w:val="28"/>
        </w:rPr>
        <w:t>,</w:t>
      </w:r>
      <w:r w:rsidR="00F765AD" w:rsidRPr="00C424BA">
        <w:rPr>
          <w:sz w:val="28"/>
        </w:rPr>
        <w:t xml:space="preserve"> попала в детский сад «Петушок» п.Родинский. Первая младшая группа, детишки 1,5 </w:t>
      </w:r>
      <w:r w:rsidR="005913D4" w:rsidRPr="00C424BA">
        <w:rPr>
          <w:sz w:val="28"/>
        </w:rPr>
        <w:t>–</w:t>
      </w:r>
      <w:r w:rsidR="00F765AD" w:rsidRPr="00C424BA">
        <w:rPr>
          <w:sz w:val="28"/>
        </w:rPr>
        <w:t xml:space="preserve"> </w:t>
      </w:r>
      <w:r w:rsidR="005913D4" w:rsidRPr="00C424BA">
        <w:rPr>
          <w:sz w:val="28"/>
        </w:rPr>
        <w:t xml:space="preserve">3-х лет; как трудно было перестроиться  с самостоятельных семилеток на беспомощных малышей. </w:t>
      </w:r>
      <w:r w:rsidR="00F765AD" w:rsidRPr="00C424BA">
        <w:rPr>
          <w:sz w:val="28"/>
        </w:rPr>
        <w:t>Мои первые малыши уже учатся в ВУЗах</w:t>
      </w:r>
      <w:r w:rsidR="005913D4" w:rsidRPr="00C424BA">
        <w:rPr>
          <w:sz w:val="28"/>
        </w:rPr>
        <w:t>. 12 лет я воспиты</w:t>
      </w:r>
      <w:r w:rsidR="00B75A0E" w:rsidRPr="00C424BA">
        <w:rPr>
          <w:sz w:val="28"/>
        </w:rPr>
        <w:t xml:space="preserve">вала малышек, а с 2011 года стала работать в старшей группе. </w:t>
      </w:r>
    </w:p>
    <w:p w:rsidR="00D614D9" w:rsidRPr="00C424BA" w:rsidRDefault="00B75A0E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 xml:space="preserve">Поработав воспитателем у малышей, </w:t>
      </w:r>
      <w:r w:rsidR="00D614D9" w:rsidRPr="00C424BA">
        <w:rPr>
          <w:sz w:val="28"/>
        </w:rPr>
        <w:t>я поняла, что знаю не достаточно много, чтобы научить взрослых родителей понимать и помогать своим детям. И я решила пополнить свои знания</w:t>
      </w:r>
      <w:r w:rsidRPr="00C424BA">
        <w:rPr>
          <w:sz w:val="28"/>
        </w:rPr>
        <w:t xml:space="preserve"> – в 2006 году окончила курсы повышения квалификации в родном городе Оренбурге. В 2011 году еще раз съездила на проблемные курсы, получив тем самым еще больше знаний и опыта работы.</w:t>
      </w:r>
      <w:r w:rsidR="00F765AD" w:rsidRPr="00C424BA">
        <w:rPr>
          <w:sz w:val="28"/>
        </w:rPr>
        <w:t xml:space="preserve"> </w:t>
      </w:r>
      <w:r w:rsidR="00D614D9" w:rsidRPr="00C424BA">
        <w:rPr>
          <w:sz w:val="28"/>
        </w:rPr>
        <w:t xml:space="preserve">И думаю, что это еще не все. </w:t>
      </w:r>
    </w:p>
    <w:p w:rsidR="0052576D" w:rsidRPr="00C424BA" w:rsidRDefault="0052576D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А на этом лепестке</w:t>
      </w:r>
      <w:r w:rsidRPr="00C424BA">
        <w:rPr>
          <w:sz w:val="28"/>
        </w:rPr>
        <w:t xml:space="preserve"> – я такая разная</w:t>
      </w:r>
      <w:proofErr w:type="gramStart"/>
      <w:r w:rsidRPr="00C424BA">
        <w:rPr>
          <w:sz w:val="28"/>
        </w:rPr>
        <w:t>… Н</w:t>
      </w:r>
      <w:proofErr w:type="gramEnd"/>
      <w:r w:rsidRPr="00C424BA">
        <w:rPr>
          <w:sz w:val="28"/>
        </w:rPr>
        <w:t>и один утренник или праздник в нашем саду не обходится без моего участия. Мне очень нравится перевоплощаться в различных персонажей. Это мы – воспитатели, не имея актерского образования, можем так сыграть роль, что театралы отдыхают.</w:t>
      </w:r>
    </w:p>
    <w:p w:rsidR="00D614D9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Этот лепесток</w:t>
      </w:r>
      <w:r w:rsidRPr="00C424BA">
        <w:rPr>
          <w:sz w:val="28"/>
        </w:rPr>
        <w:t xml:space="preserve"> </w:t>
      </w:r>
      <w:r w:rsidR="00B75A0E" w:rsidRPr="00C424BA">
        <w:rPr>
          <w:sz w:val="28"/>
        </w:rPr>
        <w:t xml:space="preserve"> </w:t>
      </w:r>
      <w:r w:rsidRPr="00C424BA">
        <w:rPr>
          <w:sz w:val="28"/>
        </w:rPr>
        <w:t xml:space="preserve">расскажет о том, что мои руки не для скуки </w:t>
      </w:r>
      <w:r w:rsidR="00B75A0E" w:rsidRPr="00C424BA">
        <w:rPr>
          <w:sz w:val="28"/>
        </w:rPr>
        <w:t>–</w:t>
      </w:r>
      <w:r w:rsidRPr="00C424BA">
        <w:rPr>
          <w:sz w:val="28"/>
        </w:rPr>
        <w:t xml:space="preserve"> я умею шить</w:t>
      </w:r>
      <w:r w:rsidR="00B75A0E" w:rsidRPr="00C424BA">
        <w:rPr>
          <w:sz w:val="28"/>
        </w:rPr>
        <w:t>,</w:t>
      </w:r>
      <w:r w:rsidRPr="00C424BA">
        <w:rPr>
          <w:sz w:val="28"/>
        </w:rPr>
        <w:t xml:space="preserve"> вязать, вышивать, поддерживать уют в доме. Несмотря на то, что я живу в </w:t>
      </w:r>
      <w:r w:rsidR="00B75A0E" w:rsidRPr="00C424BA">
        <w:rPr>
          <w:sz w:val="28"/>
        </w:rPr>
        <w:t xml:space="preserve">селе, где и без того полно дел (огород, хозяйство, дом), мои руки вечерами всегда заняты делом. Ну, не могу сидеть и просто так смотреть фильм. Обязательно что-нибудь вяжу – то </w:t>
      </w:r>
      <w:r w:rsidR="002C4C80" w:rsidRPr="00C424BA">
        <w:rPr>
          <w:sz w:val="28"/>
        </w:rPr>
        <w:t xml:space="preserve">модные митенки для дочки, то теплые варежки для мамочки, а </w:t>
      </w:r>
      <w:proofErr w:type="gramStart"/>
      <w:r w:rsidR="002C4C80" w:rsidRPr="00C424BA">
        <w:rPr>
          <w:sz w:val="28"/>
        </w:rPr>
        <w:t>уж</w:t>
      </w:r>
      <w:proofErr w:type="gramEnd"/>
      <w:r w:rsidR="002C4C80" w:rsidRPr="00C424BA">
        <w:rPr>
          <w:sz w:val="28"/>
        </w:rPr>
        <w:t xml:space="preserve"> сколько я носков связала за это время!.</w:t>
      </w:r>
      <w:r w:rsidRPr="00C424BA">
        <w:rPr>
          <w:sz w:val="28"/>
        </w:rPr>
        <w:t>.</w:t>
      </w:r>
      <w:r w:rsidR="002C4C80" w:rsidRPr="00C424BA">
        <w:rPr>
          <w:sz w:val="28"/>
        </w:rPr>
        <w:t xml:space="preserve"> </w:t>
      </w:r>
      <w:r w:rsidR="00F36B36" w:rsidRPr="00C424BA">
        <w:rPr>
          <w:sz w:val="28"/>
        </w:rPr>
        <w:t xml:space="preserve">Выставка моих работ (далеко не всех!) говорит сама за себя. </w:t>
      </w:r>
      <w:r w:rsidR="002C4C80" w:rsidRPr="00C424BA">
        <w:rPr>
          <w:sz w:val="28"/>
        </w:rPr>
        <w:t>Меня интересует все, что можно сделать своими руками.</w:t>
      </w:r>
      <w:r w:rsidRPr="00C424BA">
        <w:rPr>
          <w:sz w:val="28"/>
        </w:rPr>
        <w:t xml:space="preserve"> </w:t>
      </w:r>
    </w:p>
    <w:p w:rsidR="00F36B36" w:rsidRPr="00C424BA" w:rsidRDefault="00F36B36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Следующий лепесток</w:t>
      </w:r>
      <w:r w:rsidRPr="00C424BA">
        <w:rPr>
          <w:sz w:val="28"/>
        </w:rPr>
        <w:t xml:space="preserve"> – это мои подруги, друзья. Ведь каждый человек не может жить только одной семьей и работой. Нам порой просто необходимо общение, возможность поделиться своими удачами и промахами, отметить праздничные даты, сходить в гости, отвлечься от рутины домашних дел, попить чаю на кухне, поболтать о жизни. В этом мне помогают подруги, с которыми я могу поговорить обо всем на свете, и я знаю – они всегда выслушают, поймут, а если надо – придут на помощь. </w:t>
      </w:r>
    </w:p>
    <w:p w:rsidR="00D614D9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 xml:space="preserve">И наконец, </w:t>
      </w:r>
      <w:r w:rsidRPr="00C424BA">
        <w:rPr>
          <w:sz w:val="28"/>
          <w:u w:val="single"/>
        </w:rPr>
        <w:t>под этим лепестком,</w:t>
      </w:r>
      <w:r w:rsidRPr="00C424BA">
        <w:rPr>
          <w:sz w:val="28"/>
        </w:rPr>
        <w:t xml:space="preserve"> скрывае</w:t>
      </w:r>
      <w:r w:rsidR="002C4C80" w:rsidRPr="00C424BA">
        <w:rPr>
          <w:sz w:val="28"/>
        </w:rPr>
        <w:t>тся моя работа (показываю вязан</w:t>
      </w:r>
      <w:r w:rsidRPr="00C424BA">
        <w:rPr>
          <w:sz w:val="28"/>
        </w:rPr>
        <w:t>ые пальчиковые персонажи). Дети</w:t>
      </w:r>
      <w:r w:rsidR="002C4C80" w:rsidRPr="00C424BA">
        <w:rPr>
          <w:sz w:val="28"/>
        </w:rPr>
        <w:t xml:space="preserve"> –</w:t>
      </w:r>
      <w:r w:rsidRPr="00C424BA">
        <w:rPr>
          <w:sz w:val="28"/>
        </w:rPr>
        <w:t xml:space="preserve"> удивительные создания, мне очень интересно с ними</w:t>
      </w:r>
      <w:r w:rsidR="002C4C80" w:rsidRPr="00C424BA">
        <w:rPr>
          <w:sz w:val="28"/>
        </w:rPr>
        <w:t>,</w:t>
      </w:r>
      <w:r w:rsidRPr="00C424BA">
        <w:rPr>
          <w:sz w:val="28"/>
        </w:rPr>
        <w:t xml:space="preserve"> и каждый день они ждут от меня какого-нибудь чуда. Одно из таких чудес </w:t>
      </w:r>
      <w:r w:rsidR="002C4C80" w:rsidRPr="00C424BA">
        <w:rPr>
          <w:sz w:val="28"/>
        </w:rPr>
        <w:t>–</w:t>
      </w:r>
      <w:r w:rsidRPr="00C424BA">
        <w:rPr>
          <w:sz w:val="28"/>
        </w:rPr>
        <w:t xml:space="preserve"> это театрализованная деятельность </w:t>
      </w:r>
      <w:r w:rsidR="00F36B36" w:rsidRPr="00C424BA">
        <w:rPr>
          <w:sz w:val="28"/>
        </w:rPr>
        <w:t xml:space="preserve">детей </w:t>
      </w:r>
      <w:r w:rsidRPr="00C424BA">
        <w:rPr>
          <w:sz w:val="28"/>
        </w:rPr>
        <w:t>наше</w:t>
      </w:r>
      <w:r w:rsidR="002C4C80" w:rsidRPr="00C424BA">
        <w:rPr>
          <w:sz w:val="28"/>
        </w:rPr>
        <w:t>й группы</w:t>
      </w:r>
      <w:r w:rsidRPr="00C424BA">
        <w:rPr>
          <w:sz w:val="28"/>
        </w:rPr>
        <w:t xml:space="preserve">. </w:t>
      </w:r>
      <w:r w:rsidR="002C4C80" w:rsidRPr="00C424BA">
        <w:rPr>
          <w:sz w:val="28"/>
        </w:rPr>
        <w:t xml:space="preserve">Я только начинаю </w:t>
      </w:r>
      <w:r w:rsidR="002C4C80" w:rsidRPr="00C424BA">
        <w:rPr>
          <w:sz w:val="28"/>
        </w:rPr>
        <w:lastRenderedPageBreak/>
        <w:t xml:space="preserve">изучать эту тему. </w:t>
      </w:r>
      <w:r w:rsidRPr="00C424BA">
        <w:rPr>
          <w:sz w:val="28"/>
        </w:rPr>
        <w:t>Как и каждому педагогу, мне нелегко да</w:t>
      </w:r>
      <w:r w:rsidR="002C4C80" w:rsidRPr="00C424BA">
        <w:rPr>
          <w:sz w:val="28"/>
        </w:rPr>
        <w:t>ются</w:t>
      </w:r>
      <w:r w:rsidRPr="00C424BA">
        <w:rPr>
          <w:sz w:val="28"/>
        </w:rPr>
        <w:t xml:space="preserve"> эти занятия, но </w:t>
      </w:r>
      <w:r w:rsidR="002C4C80" w:rsidRPr="00C424BA">
        <w:rPr>
          <w:sz w:val="28"/>
        </w:rPr>
        <w:t>эт</w:t>
      </w:r>
      <w:r w:rsidRPr="00C424BA">
        <w:rPr>
          <w:sz w:val="28"/>
        </w:rPr>
        <w:t>о очень интересно. Я все больше и больше вника</w:t>
      </w:r>
      <w:r w:rsidR="002C4C80" w:rsidRPr="00C424BA">
        <w:rPr>
          <w:sz w:val="28"/>
        </w:rPr>
        <w:t>ю</w:t>
      </w:r>
      <w:r w:rsidRPr="00C424BA">
        <w:rPr>
          <w:sz w:val="28"/>
        </w:rPr>
        <w:t xml:space="preserve"> в эту </w:t>
      </w:r>
      <w:r w:rsidR="00604BF1" w:rsidRPr="00C424BA">
        <w:rPr>
          <w:sz w:val="28"/>
        </w:rPr>
        <w:t>интересную работу</w:t>
      </w:r>
      <w:r w:rsidRPr="00C424BA">
        <w:rPr>
          <w:sz w:val="28"/>
        </w:rPr>
        <w:t xml:space="preserve"> и вовлека</w:t>
      </w:r>
      <w:r w:rsidR="002C4C80" w:rsidRPr="00C424BA">
        <w:rPr>
          <w:sz w:val="28"/>
        </w:rPr>
        <w:t>ю</w:t>
      </w:r>
      <w:r w:rsidRPr="00C424BA">
        <w:rPr>
          <w:sz w:val="28"/>
        </w:rPr>
        <w:t xml:space="preserve"> в нее детей. Театрализованная деятельность позволяет раскрыть ребенка в полной мере, заглянуть в закоулочки его души. Во время этих занятий дети учатся доброте, заботе, бережному отношению друг к другу</w:t>
      </w:r>
      <w:r w:rsidR="002C4C80" w:rsidRPr="00C424BA">
        <w:rPr>
          <w:sz w:val="28"/>
        </w:rPr>
        <w:t>,</w:t>
      </w:r>
      <w:r w:rsidRPr="00C424BA">
        <w:rPr>
          <w:sz w:val="28"/>
        </w:rPr>
        <w:t xml:space="preserve"> это сплачивает мою группу и </w:t>
      </w:r>
      <w:r w:rsidR="002C4C80" w:rsidRPr="00C424BA">
        <w:rPr>
          <w:sz w:val="28"/>
        </w:rPr>
        <w:t>помогает раскрыться даже самым замкнутым детям</w:t>
      </w:r>
      <w:r w:rsidRPr="00C424BA">
        <w:rPr>
          <w:sz w:val="28"/>
        </w:rPr>
        <w:t xml:space="preserve">. </w:t>
      </w:r>
    </w:p>
    <w:p w:rsidR="002C4C80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  <w:u w:val="single"/>
        </w:rPr>
        <w:t>Вот и сложилась моя ромашка</w:t>
      </w:r>
      <w:r w:rsidRPr="00C424BA">
        <w:rPr>
          <w:sz w:val="28"/>
        </w:rPr>
        <w:t xml:space="preserve">. Мне бы хотелось, чтобы все дети были похожи на </w:t>
      </w:r>
      <w:r w:rsidR="002C4C80" w:rsidRPr="00C424BA">
        <w:rPr>
          <w:sz w:val="28"/>
        </w:rPr>
        <w:t>этот цветок</w:t>
      </w:r>
      <w:r w:rsidRPr="00C424BA">
        <w:rPr>
          <w:sz w:val="28"/>
        </w:rPr>
        <w:t xml:space="preserve">. </w:t>
      </w:r>
      <w:proofErr w:type="gramStart"/>
      <w:r w:rsidRPr="00C424BA">
        <w:rPr>
          <w:sz w:val="28"/>
        </w:rPr>
        <w:t>Чтобы каждого окружали</w:t>
      </w:r>
      <w:r w:rsidR="002C4C80" w:rsidRPr="00C424BA">
        <w:rPr>
          <w:sz w:val="28"/>
        </w:rPr>
        <w:t>:</w:t>
      </w:r>
      <w:r w:rsidRPr="00C424BA">
        <w:rPr>
          <w:sz w:val="28"/>
        </w:rPr>
        <w:t xml:space="preserve"> лепесток </w:t>
      </w:r>
      <w:r w:rsidR="002C4C80" w:rsidRPr="00C424BA">
        <w:rPr>
          <w:sz w:val="28"/>
        </w:rPr>
        <w:t>–</w:t>
      </w:r>
      <w:r w:rsidRPr="00C424BA">
        <w:rPr>
          <w:sz w:val="28"/>
        </w:rPr>
        <w:t xml:space="preserve"> семья, лепесток </w:t>
      </w:r>
      <w:r w:rsidR="002C4C80" w:rsidRPr="00C424BA">
        <w:rPr>
          <w:sz w:val="28"/>
        </w:rPr>
        <w:t xml:space="preserve">– </w:t>
      </w:r>
      <w:r w:rsidRPr="00C424BA">
        <w:rPr>
          <w:sz w:val="28"/>
        </w:rPr>
        <w:t xml:space="preserve">знания, лепесток </w:t>
      </w:r>
      <w:r w:rsidR="002C4C80" w:rsidRPr="00C424BA">
        <w:rPr>
          <w:sz w:val="28"/>
        </w:rPr>
        <w:t>–</w:t>
      </w:r>
      <w:r w:rsidRPr="00C424BA">
        <w:rPr>
          <w:sz w:val="28"/>
        </w:rPr>
        <w:t xml:space="preserve"> умения</w:t>
      </w:r>
      <w:r w:rsidR="002C4C80" w:rsidRPr="00C424BA">
        <w:rPr>
          <w:sz w:val="28"/>
        </w:rPr>
        <w:t>, лепесток – друзья</w:t>
      </w:r>
      <w:r w:rsidRPr="00C424BA">
        <w:rPr>
          <w:sz w:val="28"/>
        </w:rPr>
        <w:t>.</w:t>
      </w:r>
      <w:proofErr w:type="gramEnd"/>
      <w:r w:rsidR="00604BF1" w:rsidRPr="00C424BA">
        <w:rPr>
          <w:sz w:val="28"/>
        </w:rPr>
        <w:t xml:space="preserve"> И чтобы каждый добавлял</w:t>
      </w:r>
      <w:r w:rsidRPr="00C424BA">
        <w:rPr>
          <w:sz w:val="28"/>
        </w:rPr>
        <w:t xml:space="preserve"> </w:t>
      </w:r>
      <w:r w:rsidR="00604BF1" w:rsidRPr="00C424BA">
        <w:rPr>
          <w:sz w:val="28"/>
        </w:rPr>
        <w:t xml:space="preserve">к </w:t>
      </w:r>
      <w:proofErr w:type="gramStart"/>
      <w:r w:rsidR="00604BF1" w:rsidRPr="00C424BA">
        <w:rPr>
          <w:sz w:val="28"/>
        </w:rPr>
        <w:t>своей</w:t>
      </w:r>
      <w:proofErr w:type="gramEnd"/>
      <w:r w:rsidR="00604BF1" w:rsidRPr="00C424BA">
        <w:rPr>
          <w:sz w:val="28"/>
        </w:rPr>
        <w:t xml:space="preserve"> </w:t>
      </w:r>
      <w:proofErr w:type="spellStart"/>
      <w:r w:rsidR="00604BF1" w:rsidRPr="00C424BA">
        <w:rPr>
          <w:sz w:val="28"/>
        </w:rPr>
        <w:t>сердцевинке</w:t>
      </w:r>
      <w:proofErr w:type="spellEnd"/>
      <w:r w:rsidR="00604BF1" w:rsidRPr="00C424BA">
        <w:rPr>
          <w:sz w:val="28"/>
        </w:rPr>
        <w:t xml:space="preserve"> еще больше важных лепестков.</w:t>
      </w:r>
    </w:p>
    <w:p w:rsidR="00D614D9" w:rsidRPr="00C424BA" w:rsidRDefault="00D614D9" w:rsidP="00C424BA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</w:rPr>
      </w:pPr>
      <w:r w:rsidRPr="00C424BA">
        <w:rPr>
          <w:sz w:val="28"/>
        </w:rPr>
        <w:t xml:space="preserve">И чтобы таких ромашек было много-много на радость родителям и гордость страны. </w:t>
      </w:r>
    </w:p>
    <w:p w:rsidR="00E87235" w:rsidRPr="00C424BA" w:rsidRDefault="00E87235" w:rsidP="00C424BA">
      <w:pPr>
        <w:pStyle w:val="a3"/>
        <w:spacing w:before="0" w:beforeAutospacing="0" w:after="240" w:afterAutospacing="0" w:line="276" w:lineRule="auto"/>
        <w:rPr>
          <w:sz w:val="28"/>
        </w:rPr>
        <w:sectPr w:rsidR="00E87235" w:rsidRPr="00C424BA" w:rsidSect="00C424BA">
          <w:pgSz w:w="11906" w:h="16838"/>
          <w:pgMar w:top="1276" w:right="991" w:bottom="1134" w:left="993" w:header="708" w:footer="708" w:gutter="0"/>
          <w:pgBorders w:offsetFrom="page">
            <w:top w:val="flowersPansy" w:sz="15" w:space="24" w:color="00B050"/>
            <w:left w:val="flowersPansy" w:sz="15" w:space="24" w:color="00B050"/>
            <w:bottom w:val="flowersPansy" w:sz="15" w:space="24" w:color="00B050"/>
            <w:right w:val="flowersPansy" w:sz="15" w:space="24" w:color="00B050"/>
          </w:pgBorders>
          <w:cols w:space="708"/>
          <w:docGrid w:linePitch="360"/>
        </w:sectPr>
      </w:pPr>
    </w:p>
    <w:p w:rsidR="00E87235" w:rsidRPr="00C424BA" w:rsidRDefault="00E87235" w:rsidP="00C424BA">
      <w:pPr>
        <w:pStyle w:val="a3"/>
        <w:spacing w:before="0" w:beforeAutospacing="0" w:after="240" w:afterAutospacing="0" w:line="276" w:lineRule="auto"/>
        <w:rPr>
          <w:sz w:val="28"/>
        </w:rPr>
      </w:pPr>
    </w:p>
    <w:p w:rsidR="00E87235" w:rsidRPr="00C424BA" w:rsidRDefault="0003766D" w:rsidP="00C424BA">
      <w:pPr>
        <w:pStyle w:val="a3"/>
        <w:spacing w:before="0" w:beforeAutospacing="0" w:after="240" w:afterAutospacing="0" w:line="276" w:lineRule="auto"/>
        <w:rPr>
          <w:sz w:val="32"/>
        </w:rPr>
      </w:pPr>
      <w:r w:rsidRPr="00C424BA">
        <w:rPr>
          <w:sz w:val="32"/>
        </w:rPr>
        <w:t>Каждый день спешу в детсад я,</w:t>
      </w:r>
      <w:r w:rsidRPr="00C424BA">
        <w:rPr>
          <w:sz w:val="32"/>
        </w:rPr>
        <w:br/>
        <w:t>Сказку детям расскажу.</w:t>
      </w:r>
      <w:r w:rsidRPr="00C424BA">
        <w:rPr>
          <w:sz w:val="32"/>
        </w:rPr>
        <w:br/>
        <w:t>С неба звёздочку достану,</w:t>
      </w:r>
      <w:r w:rsidRPr="00C424BA">
        <w:rPr>
          <w:sz w:val="32"/>
        </w:rPr>
        <w:br/>
        <w:t>В сердце искорку зажгу.</w:t>
      </w:r>
      <w:r w:rsidRPr="00C424BA">
        <w:rPr>
          <w:sz w:val="32"/>
        </w:rPr>
        <w:br/>
      </w:r>
    </w:p>
    <w:p w:rsidR="00E87235" w:rsidRPr="00C424BA" w:rsidRDefault="00E87235" w:rsidP="00C424BA">
      <w:pPr>
        <w:pStyle w:val="a3"/>
        <w:spacing w:before="0" w:beforeAutospacing="0" w:after="240" w:afterAutospacing="0" w:line="276" w:lineRule="auto"/>
        <w:rPr>
          <w:sz w:val="32"/>
        </w:rPr>
      </w:pPr>
    </w:p>
    <w:p w:rsidR="00E87235" w:rsidRPr="00C424BA" w:rsidRDefault="0003766D" w:rsidP="00C424BA">
      <w:pPr>
        <w:pStyle w:val="a3"/>
        <w:spacing w:before="0" w:beforeAutospacing="0" w:after="240" w:afterAutospacing="0" w:line="276" w:lineRule="auto"/>
        <w:rPr>
          <w:sz w:val="32"/>
        </w:rPr>
        <w:sectPr w:rsidR="00E87235" w:rsidRPr="00C424BA" w:rsidSect="00C424BA">
          <w:type w:val="continuous"/>
          <w:pgSz w:w="11906" w:h="16838"/>
          <w:pgMar w:top="851" w:right="991" w:bottom="1134" w:left="993" w:header="708" w:footer="708" w:gutter="0"/>
          <w:pgBorders w:offsetFrom="page">
            <w:top w:val="flowersPansy" w:sz="15" w:space="24" w:color="00B050"/>
            <w:left w:val="flowersPansy" w:sz="15" w:space="24" w:color="00B050"/>
            <w:bottom w:val="flowersPansy" w:sz="15" w:space="24" w:color="00B050"/>
            <w:right w:val="flowersPansy" w:sz="15" w:space="24" w:color="00B050"/>
          </w:pgBorders>
          <w:cols w:num="2" w:space="708"/>
          <w:docGrid w:linePitch="360"/>
        </w:sectPr>
      </w:pPr>
      <w:r w:rsidRPr="00C424BA">
        <w:rPr>
          <w:sz w:val="32"/>
        </w:rPr>
        <w:t>А когда смеются дети,</w:t>
      </w:r>
      <w:r w:rsidRPr="00C424BA">
        <w:rPr>
          <w:sz w:val="32"/>
        </w:rPr>
        <w:br/>
        <w:t>Жизнь становится светлей.</w:t>
      </w:r>
      <w:r w:rsidRPr="00C424BA">
        <w:rPr>
          <w:sz w:val="32"/>
        </w:rPr>
        <w:br/>
        <w:t>И тогда, вы мне поверьте,</w:t>
      </w:r>
      <w:r w:rsidRPr="00C424BA">
        <w:rPr>
          <w:sz w:val="32"/>
        </w:rPr>
        <w:br/>
        <w:t>Сказки сбудутся скорей.</w:t>
      </w:r>
    </w:p>
    <w:p w:rsidR="009425E7" w:rsidRPr="00C424BA" w:rsidRDefault="009425E7" w:rsidP="00C424BA">
      <w:pPr>
        <w:pStyle w:val="a3"/>
        <w:spacing w:before="0" w:beforeAutospacing="0" w:after="240" w:afterAutospacing="0" w:line="276" w:lineRule="auto"/>
        <w:rPr>
          <w:sz w:val="28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rStyle w:val="a4"/>
          <w:sz w:val="36"/>
        </w:rPr>
        <w:sectPr w:rsidR="009F1C0A" w:rsidRPr="00C424BA" w:rsidSect="00C424BA">
          <w:type w:val="continuous"/>
          <w:pgSz w:w="11906" w:h="16838"/>
          <w:pgMar w:top="851" w:right="991" w:bottom="1134" w:left="993" w:header="708" w:footer="708" w:gutter="0"/>
          <w:pgBorders w:offsetFrom="page">
            <w:top w:val="flowersPansy" w:sz="15" w:space="24" w:color="00B050"/>
            <w:left w:val="flowersPansy" w:sz="15" w:space="24" w:color="00B050"/>
            <w:bottom w:val="flowersPansy" w:sz="15" w:space="24" w:color="00B050"/>
            <w:right w:val="flowersPansy" w:sz="15" w:space="24" w:color="00B050"/>
          </w:pgBorders>
          <w:cols w:space="708"/>
          <w:docGrid w:linePitch="360"/>
        </w:sect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rStyle w:val="a4"/>
          <w:sz w:val="36"/>
        </w:rPr>
      </w:pPr>
      <w:r w:rsidRPr="00C424BA">
        <w:rPr>
          <w:rStyle w:val="a4"/>
          <w:sz w:val="36"/>
        </w:rPr>
        <w:lastRenderedPageBreak/>
        <w:t>Песенка воспитателя на мотив песни Э. Пьехи «Замечательный сосед»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1.На работу пригласили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Меня в лучший детский сад,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>Пусть узнают все в России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«Петушок» - вот это клад!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Утром зазвонит будильник,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lastRenderedPageBreak/>
        <w:t xml:space="preserve">В детский садик я спешу,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И уже не представляю,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Как же дома усижу.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  <w:u w:val="single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  <w:u w:val="single"/>
        </w:rPr>
        <w:t>Припев</w:t>
      </w:r>
      <w:r w:rsidRPr="00C424BA">
        <w:rPr>
          <w:sz w:val="36"/>
        </w:rPr>
        <w:t>: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proofErr w:type="spellStart"/>
      <w:r w:rsidRPr="00C424BA">
        <w:rPr>
          <w:sz w:val="36"/>
        </w:rPr>
        <w:t>Па-па-папараба-папа</w:t>
      </w:r>
      <w:proofErr w:type="spellEnd"/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proofErr w:type="spellStart"/>
      <w:r w:rsidRPr="00C424BA">
        <w:rPr>
          <w:sz w:val="36"/>
        </w:rPr>
        <w:t>Па-па-ра-ба-папа</w:t>
      </w:r>
      <w:proofErr w:type="spellEnd"/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proofErr w:type="spellStart"/>
      <w:r w:rsidRPr="00C424BA">
        <w:rPr>
          <w:sz w:val="36"/>
        </w:rPr>
        <w:t>Па-па-ра-ба-пааааа</w:t>
      </w:r>
      <w:proofErr w:type="spellEnd"/>
      <w:r w:rsidRPr="00C424BA">
        <w:rPr>
          <w:sz w:val="36"/>
        </w:rPr>
        <w:t xml:space="preserve">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2.Стала мамой многодетной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в детском садике, друзья,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>Ира, Саша, Валя, Света –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Мы теперь одна семья!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Те, кто детский шум не любят,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Меня точно не поймут.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Но </w:t>
      </w:r>
      <w:proofErr w:type="gramStart"/>
      <w:r w:rsidRPr="00C424BA">
        <w:rPr>
          <w:sz w:val="36"/>
        </w:rPr>
        <w:t>таких</w:t>
      </w:r>
      <w:proofErr w:type="gramEnd"/>
      <w:r w:rsidRPr="00C424BA">
        <w:rPr>
          <w:sz w:val="36"/>
        </w:rPr>
        <w:t xml:space="preserve">, скажу вам честно,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В педагоги не берут.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  <w:u w:val="single"/>
        </w:rPr>
        <w:t>Припев</w:t>
      </w:r>
      <w:r w:rsidRPr="00C424BA">
        <w:rPr>
          <w:sz w:val="36"/>
        </w:rPr>
        <w:t>.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3.На работе день проходит,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Возвращаюсь ровно в шесть.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>Дома ждут меня родные –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Дочка, сын и муж Сергей.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Мне они безумно рады,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Я люблю их всей душой…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Что еще для счастья надо!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</w:rPr>
        <w:t xml:space="preserve">Дом, семья и сад родной! 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6"/>
        </w:rPr>
      </w:pPr>
      <w:r w:rsidRPr="00C424BA">
        <w:rPr>
          <w:sz w:val="36"/>
          <w:u w:val="single"/>
        </w:rPr>
        <w:t>Припев</w:t>
      </w:r>
      <w:r w:rsidRPr="00C424BA">
        <w:rPr>
          <w:sz w:val="36"/>
        </w:rPr>
        <w:t>.</w:t>
      </w: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2"/>
        </w:rPr>
        <w:sectPr w:rsidR="009F1C0A" w:rsidRPr="00C424BA" w:rsidSect="00C424BA">
          <w:type w:val="continuous"/>
          <w:pgSz w:w="11906" w:h="16838"/>
          <w:pgMar w:top="568" w:right="707" w:bottom="1134" w:left="851" w:header="708" w:footer="708" w:gutter="0"/>
          <w:pgBorders w:offsetFrom="page">
            <w:top w:val="flowersPansy" w:sz="15" w:space="24" w:color="00B050"/>
            <w:left w:val="flowersPansy" w:sz="15" w:space="24" w:color="00B050"/>
            <w:bottom w:val="flowersPansy" w:sz="15" w:space="24" w:color="00B050"/>
            <w:right w:val="flowersPansy" w:sz="15" w:space="24" w:color="00B050"/>
          </w:pgBorders>
          <w:cols w:num="2" w:space="708"/>
          <w:docGrid w:linePitch="360"/>
        </w:sectPr>
      </w:pPr>
    </w:p>
    <w:p w:rsidR="009F1C0A" w:rsidRPr="00C424BA" w:rsidRDefault="009F1C0A" w:rsidP="00C424BA">
      <w:pPr>
        <w:pStyle w:val="a3"/>
        <w:spacing w:before="0" w:beforeAutospacing="0" w:after="240" w:afterAutospacing="0" w:line="276" w:lineRule="auto"/>
        <w:rPr>
          <w:sz w:val="32"/>
        </w:rPr>
      </w:pPr>
    </w:p>
    <w:sectPr w:rsidR="009F1C0A" w:rsidRPr="00C424BA" w:rsidSect="00C424BA">
      <w:type w:val="continuous"/>
      <w:pgSz w:w="11906" w:h="16838"/>
      <w:pgMar w:top="568" w:right="707" w:bottom="1134" w:left="851" w:header="708" w:footer="708" w:gutter="0"/>
      <w:pgBorders w:offsetFrom="page">
        <w:top w:val="flowersPansy" w:sz="15" w:space="24" w:color="00B050"/>
        <w:left w:val="flowersPansy" w:sz="15" w:space="24" w:color="00B050"/>
        <w:bottom w:val="flowersPansy" w:sz="15" w:space="24" w:color="00B050"/>
        <w:right w:val="flowersPansy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D9"/>
    <w:rsid w:val="00036B90"/>
    <w:rsid w:val="0003766D"/>
    <w:rsid w:val="002731C4"/>
    <w:rsid w:val="002C4C80"/>
    <w:rsid w:val="004017D3"/>
    <w:rsid w:val="004D7EC9"/>
    <w:rsid w:val="0052576D"/>
    <w:rsid w:val="005913D4"/>
    <w:rsid w:val="00592D6E"/>
    <w:rsid w:val="00604BF1"/>
    <w:rsid w:val="0067425F"/>
    <w:rsid w:val="006C52E7"/>
    <w:rsid w:val="00710757"/>
    <w:rsid w:val="00735835"/>
    <w:rsid w:val="009425E7"/>
    <w:rsid w:val="009C7BB9"/>
    <w:rsid w:val="009D4D81"/>
    <w:rsid w:val="009F1C0A"/>
    <w:rsid w:val="00B151E9"/>
    <w:rsid w:val="00B75A0E"/>
    <w:rsid w:val="00C05743"/>
    <w:rsid w:val="00C424BA"/>
    <w:rsid w:val="00D614D9"/>
    <w:rsid w:val="00E87235"/>
    <w:rsid w:val="00F36B36"/>
    <w:rsid w:val="00F7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Воробьёвы</cp:lastModifiedBy>
  <cp:revision>11</cp:revision>
  <cp:lastPrinted>2012-10-21T10:25:00Z</cp:lastPrinted>
  <dcterms:created xsi:type="dcterms:W3CDTF">2012-10-21T09:04:00Z</dcterms:created>
  <dcterms:modified xsi:type="dcterms:W3CDTF">2014-02-25T16:51:00Z</dcterms:modified>
</cp:coreProperties>
</file>